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E" w:rsidRDefault="00FB09C1">
      <w:hyperlink r:id="rId5" w:history="1">
        <w:r w:rsidRPr="00A138C6">
          <w:rPr>
            <w:rStyle w:val="a3"/>
          </w:rPr>
          <w:t>http://sochinenie11.ru/o/80-kommentarii-razrabotchikov-ekzamena.html</w:t>
        </w:r>
      </w:hyperlink>
    </w:p>
    <w:p w:rsidR="00FB09C1" w:rsidRDefault="00FB09C1">
      <w:hyperlink r:id="rId6" w:history="1">
        <w:r w:rsidRPr="00A138C6">
          <w:rPr>
            <w:rStyle w:val="a3"/>
          </w:rPr>
          <w:t>http://sochinenie11.ru/napravleniya.html</w:t>
        </w:r>
      </w:hyperlink>
    </w:p>
    <w:p w:rsidR="00FB09C1" w:rsidRDefault="00FB09C1">
      <w:bookmarkStart w:id="0" w:name="_GoBack"/>
      <w:bookmarkEnd w:id="0"/>
    </w:p>
    <w:sectPr w:rsidR="00FB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29"/>
    <w:rsid w:val="009E692E"/>
    <w:rsid w:val="00DF1A29"/>
    <w:rsid w:val="00E6346E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hinenie11.ru/napravleniya.html" TargetMode="External"/><Relationship Id="rId5" Type="http://schemas.openxmlformats.org/officeDocument/2006/relationships/hyperlink" Target="http://sochinenie11.ru/o/80-kommentarii-razrabotchikov-ekzame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2014-09-12T01:57:00Z</dcterms:created>
  <dcterms:modified xsi:type="dcterms:W3CDTF">2014-09-12T02:15:00Z</dcterms:modified>
</cp:coreProperties>
</file>