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2D" w:rsidRPr="00C20899" w:rsidRDefault="0040342D" w:rsidP="00C20899">
      <w:pPr>
        <w:shd w:val="clear" w:color="auto" w:fill="FFFFFF"/>
        <w:spacing w:after="300" w:line="43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4"/>
          <w:lang w:eastAsia="ru-RU"/>
        </w:rPr>
      </w:pPr>
      <w:r w:rsidRPr="00C2089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В </w:t>
      </w:r>
      <w:r w:rsidRPr="00C20899">
        <w:rPr>
          <w:rFonts w:ascii="Times New Roman" w:eastAsia="Times New Roman" w:hAnsi="Times New Roman" w:cs="Times New Roman"/>
          <w:b/>
          <w:bCs/>
          <w:color w:val="555555"/>
          <w:sz w:val="28"/>
          <w:szCs w:val="24"/>
          <w:lang w:eastAsia="ru-RU"/>
        </w:rPr>
        <w:t>аптеке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0342D" w:rsidRPr="00C20899" w:rsidTr="0040342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42D" w:rsidRPr="00C20899" w:rsidRDefault="0040342D" w:rsidP="0040342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Был поздний вечер. Домашний учитель Егор </w:t>
            </w:r>
            <w:proofErr w:type="spellStart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Алексеич</w:t>
            </w:r>
            <w:proofErr w:type="spellEnd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</w:t>
            </w:r>
            <w:proofErr w:type="spellStart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Свойкин</w:t>
            </w:r>
            <w:proofErr w:type="spellEnd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, чтобы не терять попусту времени, от доктора отправился прямо в аптеку.</w:t>
            </w:r>
          </w:p>
          <w:p w:rsidR="0040342D" w:rsidRPr="00C20899" w:rsidRDefault="0040342D" w:rsidP="0040342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«Словно к богатой содержанке идёшь или к железнодорожнику,— думал он, взбираясь по аптечной лестнице, лоснящейся и устланной дорогими коврами.— Ступить страшно!»</w:t>
            </w:r>
          </w:p>
          <w:p w:rsidR="0040342D" w:rsidRPr="00C20899" w:rsidRDefault="0040342D" w:rsidP="0040342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Войдя в аптеку, </w:t>
            </w:r>
            <w:proofErr w:type="spellStart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Свойкин</w:t>
            </w:r>
            <w:proofErr w:type="spellEnd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был охвачен запахом, присущим всем аптекам в свете. Наука и лекарства с годами меняются, но аптечный запах вечен, как материя. Его нюхали наши деды, будут нюхать и внуки. Публики, благодаря позднему часу, в аптеке не было. За жёлтой, лоснящейся конторкой, уставленной вазочками с сигнатурами, стоял высокий господин с солидно закинутой назад головой, строгим лицом и с выхоленными бакенами — по всем видимостям, провизор. Начиная с маленькой плеши на голове и кончая длинными розовыми ногтями, всё на этом человеке было старательно выутюжено, вычищено и словно вылизано, хоть под венец ступай. Нахмуренные глаза его глядели свысока вниз, на газету, лежавшую на конторке. Он читал. В стороне за проволочной решёткой сидел кассир и лениво считал мелочь. По ту сторону прилавка, отделяющего латинскую кухню от толпы, в полумраке копошились две тёмные фигуры. </w:t>
            </w:r>
            <w:proofErr w:type="spellStart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Свойкин</w:t>
            </w:r>
            <w:proofErr w:type="spellEnd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подошёл к конторке и подал выутюженному господину рецепт. Тот, не глядя на него, взял рецепт, дочитал в газете до точки и, сделавши лёгкий полуоборот головы направо, пробормотал:</w:t>
            </w:r>
          </w:p>
          <w:p w:rsidR="0040342D" w:rsidRPr="00C20899" w:rsidRDefault="0040342D" w:rsidP="0040342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20899">
              <w:rPr>
                <w:rFonts w:ascii="Times New Roman" w:eastAsia="Times New Roman" w:hAnsi="Times New Roman" w:cs="Times New Roman"/>
                <w:szCs w:val="21"/>
                <w:lang w:val="en-US" w:eastAsia="ru-RU"/>
              </w:rPr>
              <w:t xml:space="preserve">— Calomeli grana duo, sacchari albi grana </w:t>
            </w:r>
            <w:proofErr w:type="spellStart"/>
            <w:r w:rsidRPr="00C20899">
              <w:rPr>
                <w:rFonts w:ascii="Times New Roman" w:eastAsia="Times New Roman" w:hAnsi="Times New Roman" w:cs="Times New Roman"/>
                <w:szCs w:val="21"/>
                <w:lang w:val="en-US" w:eastAsia="ru-RU"/>
              </w:rPr>
              <w:t>quinque</w:t>
            </w:r>
            <w:proofErr w:type="spellEnd"/>
            <w:r w:rsidRPr="00C20899">
              <w:rPr>
                <w:rFonts w:ascii="Times New Roman" w:eastAsia="Times New Roman" w:hAnsi="Times New Roman" w:cs="Times New Roman"/>
                <w:szCs w:val="21"/>
                <w:lang w:val="en-US" w:eastAsia="ru-RU"/>
              </w:rPr>
              <w:t xml:space="preserve">, </w:t>
            </w:r>
            <w:proofErr w:type="spellStart"/>
            <w:r w:rsidRPr="00C20899">
              <w:rPr>
                <w:rFonts w:ascii="Times New Roman" w:eastAsia="Times New Roman" w:hAnsi="Times New Roman" w:cs="Times New Roman"/>
                <w:szCs w:val="21"/>
                <w:lang w:val="en-US" w:eastAsia="ru-RU"/>
              </w:rPr>
              <w:t>numero</w:t>
            </w:r>
            <w:proofErr w:type="spellEnd"/>
            <w:r w:rsidRPr="00C20899">
              <w:rPr>
                <w:rFonts w:ascii="Times New Roman" w:eastAsia="Times New Roman" w:hAnsi="Times New Roman" w:cs="Times New Roman"/>
                <w:szCs w:val="21"/>
                <w:lang w:val="en-US" w:eastAsia="ru-RU"/>
              </w:rPr>
              <w:t xml:space="preserve"> </w:t>
            </w:r>
            <w:proofErr w:type="spellStart"/>
            <w:r w:rsidRPr="00C20899">
              <w:rPr>
                <w:rFonts w:ascii="Times New Roman" w:eastAsia="Times New Roman" w:hAnsi="Times New Roman" w:cs="Times New Roman"/>
                <w:szCs w:val="21"/>
                <w:lang w:val="en-US" w:eastAsia="ru-RU"/>
              </w:rPr>
              <w:t>decem</w:t>
            </w:r>
            <w:proofErr w:type="spellEnd"/>
            <w:r w:rsidRPr="00C20899">
              <w:rPr>
                <w:rFonts w:ascii="Times New Roman" w:eastAsia="Times New Roman" w:hAnsi="Times New Roman" w:cs="Times New Roman"/>
                <w:szCs w:val="21"/>
                <w:lang w:val="en-US" w:eastAsia="ru-RU"/>
              </w:rPr>
              <w:t>!</w:t>
            </w:r>
            <w:bookmarkStart w:id="0" w:name="1"/>
            <w:r w:rsidRPr="00C20899">
              <w:rPr>
                <w:rFonts w:ascii="Times New Roman" w:eastAsia="Times New Roman" w:hAnsi="Times New Roman" w:cs="Times New Roman"/>
                <w:sz w:val="16"/>
                <w:szCs w:val="15"/>
                <w:bdr w:val="none" w:sz="0" w:space="0" w:color="auto" w:frame="1"/>
                <w:vertAlign w:val="superscript"/>
                <w:lang w:eastAsia="ru-RU"/>
              </w:rPr>
              <w:fldChar w:fldCharType="begin"/>
            </w:r>
            <w:r w:rsidRPr="00C20899">
              <w:rPr>
                <w:rFonts w:ascii="Times New Roman" w:eastAsia="Times New Roman" w:hAnsi="Times New Roman" w:cs="Times New Roman"/>
                <w:sz w:val="16"/>
                <w:szCs w:val="15"/>
                <w:bdr w:val="none" w:sz="0" w:space="0" w:color="auto" w:frame="1"/>
                <w:vertAlign w:val="superscript"/>
                <w:lang w:val="en-US" w:eastAsia="ru-RU"/>
              </w:rPr>
              <w:instrText xml:space="preserve"> HYPERLINK "http://ostrovok.de/p/chekhov/v-apteke.html" \l "a1" </w:instrText>
            </w:r>
            <w:r w:rsidRPr="00C20899">
              <w:rPr>
                <w:rFonts w:ascii="Times New Roman" w:eastAsia="Times New Roman" w:hAnsi="Times New Roman" w:cs="Times New Roman"/>
                <w:sz w:val="16"/>
                <w:szCs w:val="15"/>
                <w:bdr w:val="none" w:sz="0" w:space="0" w:color="auto" w:frame="1"/>
                <w:vertAlign w:val="superscript"/>
                <w:lang w:eastAsia="ru-RU"/>
              </w:rPr>
              <w:fldChar w:fldCharType="separate"/>
            </w:r>
            <w:r w:rsidRPr="00C20899">
              <w:rPr>
                <w:rFonts w:ascii="Times New Roman" w:eastAsia="Times New Roman" w:hAnsi="Times New Roman" w:cs="Times New Roman"/>
                <w:color w:val="1FB3DD"/>
                <w:sz w:val="16"/>
                <w:szCs w:val="15"/>
                <w:u w:val="single"/>
                <w:bdr w:val="none" w:sz="0" w:space="0" w:color="auto" w:frame="1"/>
                <w:lang w:eastAsia="ru-RU"/>
              </w:rPr>
              <w:t>1</w:t>
            </w:r>
            <w:r w:rsidRPr="00C20899">
              <w:rPr>
                <w:rFonts w:ascii="Times New Roman" w:eastAsia="Times New Roman" w:hAnsi="Times New Roman" w:cs="Times New Roman"/>
                <w:sz w:val="16"/>
                <w:szCs w:val="15"/>
                <w:bdr w:val="none" w:sz="0" w:space="0" w:color="auto" w:frame="1"/>
                <w:vertAlign w:val="superscript"/>
                <w:lang w:eastAsia="ru-RU"/>
              </w:rPr>
              <w:fldChar w:fldCharType="end"/>
            </w:r>
            <w:bookmarkEnd w:id="0"/>
          </w:p>
          <w:p w:rsidR="0040342D" w:rsidRPr="00C20899" w:rsidRDefault="0040342D" w:rsidP="0040342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— Ja!</w:t>
            </w:r>
            <w:bookmarkStart w:id="1" w:name="2"/>
            <w:r w:rsidRPr="00C20899">
              <w:rPr>
                <w:rFonts w:ascii="Times New Roman" w:eastAsia="Times New Roman" w:hAnsi="Times New Roman" w:cs="Times New Roman"/>
                <w:sz w:val="16"/>
                <w:szCs w:val="15"/>
                <w:bdr w:val="none" w:sz="0" w:space="0" w:color="auto" w:frame="1"/>
                <w:vertAlign w:val="superscript"/>
                <w:lang w:eastAsia="ru-RU"/>
              </w:rPr>
              <w:fldChar w:fldCharType="begin"/>
            </w:r>
            <w:r w:rsidRPr="00C20899">
              <w:rPr>
                <w:rFonts w:ascii="Times New Roman" w:eastAsia="Times New Roman" w:hAnsi="Times New Roman" w:cs="Times New Roman"/>
                <w:sz w:val="16"/>
                <w:szCs w:val="15"/>
                <w:bdr w:val="none" w:sz="0" w:space="0" w:color="auto" w:frame="1"/>
                <w:vertAlign w:val="superscript"/>
                <w:lang w:eastAsia="ru-RU"/>
              </w:rPr>
              <w:instrText xml:space="preserve"> HYPERLINK "http://ostrovok.de/p/chekhov/v-apteke.html" \l "a2" </w:instrText>
            </w:r>
            <w:r w:rsidRPr="00C20899">
              <w:rPr>
                <w:rFonts w:ascii="Times New Roman" w:eastAsia="Times New Roman" w:hAnsi="Times New Roman" w:cs="Times New Roman"/>
                <w:sz w:val="16"/>
                <w:szCs w:val="15"/>
                <w:bdr w:val="none" w:sz="0" w:space="0" w:color="auto" w:frame="1"/>
                <w:vertAlign w:val="superscript"/>
                <w:lang w:eastAsia="ru-RU"/>
              </w:rPr>
              <w:fldChar w:fldCharType="separate"/>
            </w:r>
            <w:r w:rsidRPr="00C20899">
              <w:rPr>
                <w:rFonts w:ascii="Times New Roman" w:eastAsia="Times New Roman" w:hAnsi="Times New Roman" w:cs="Times New Roman"/>
                <w:color w:val="1FB3DD"/>
                <w:sz w:val="16"/>
                <w:szCs w:val="15"/>
                <w:u w:val="single"/>
                <w:bdr w:val="none" w:sz="0" w:space="0" w:color="auto" w:frame="1"/>
                <w:lang w:eastAsia="ru-RU"/>
              </w:rPr>
              <w:t>2</w:t>
            </w:r>
            <w:r w:rsidRPr="00C20899">
              <w:rPr>
                <w:rFonts w:ascii="Times New Roman" w:eastAsia="Times New Roman" w:hAnsi="Times New Roman" w:cs="Times New Roman"/>
                <w:sz w:val="16"/>
                <w:szCs w:val="15"/>
                <w:bdr w:val="none" w:sz="0" w:space="0" w:color="auto" w:frame="1"/>
                <w:vertAlign w:val="superscript"/>
                <w:lang w:eastAsia="ru-RU"/>
              </w:rPr>
              <w:fldChar w:fldCharType="end"/>
            </w:r>
            <w:bookmarkEnd w:id="1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 — послышался из глубины аптеки резкий, металлический голос.</w:t>
            </w:r>
          </w:p>
          <w:p w:rsidR="0040342D" w:rsidRPr="00C20899" w:rsidRDefault="0040342D" w:rsidP="0040342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Провизор продиктовал тем же глухим, мерным голосом микстуру.</w:t>
            </w:r>
          </w:p>
          <w:p w:rsidR="0040342D" w:rsidRPr="00C20899" w:rsidRDefault="0040342D" w:rsidP="0040342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— </w:t>
            </w:r>
            <w:proofErr w:type="spellStart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Ja</w:t>
            </w:r>
            <w:proofErr w:type="spellEnd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! — послышалось из другого угла.</w:t>
            </w:r>
          </w:p>
          <w:p w:rsidR="0040342D" w:rsidRPr="00C20899" w:rsidRDefault="0040342D" w:rsidP="0040342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Провизор написал что-то на рецепте, нахмурился и, закинув назад голову, опустил глаза на газету.</w:t>
            </w:r>
          </w:p>
          <w:p w:rsidR="0040342D" w:rsidRPr="00C20899" w:rsidRDefault="0040342D" w:rsidP="0040342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— Через час будет готово,— процедил он сквозь зубы, ища глазами точку, на которой остановился.</w:t>
            </w:r>
          </w:p>
          <w:p w:rsidR="0040342D" w:rsidRPr="00C20899" w:rsidRDefault="0040342D" w:rsidP="0040342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— Нельзя ли поскорее? — пробормотал </w:t>
            </w:r>
            <w:proofErr w:type="spellStart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Свойкин</w:t>
            </w:r>
            <w:proofErr w:type="spellEnd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.— Мне решительно невозможно ждать.</w:t>
            </w:r>
          </w:p>
          <w:p w:rsidR="0040342D" w:rsidRPr="00C20899" w:rsidRDefault="0040342D" w:rsidP="0040342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Провизор не ответил. </w:t>
            </w:r>
            <w:proofErr w:type="spellStart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Свойкин</w:t>
            </w:r>
            <w:proofErr w:type="spellEnd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опустился на диван и принялся ждать. Кассир кончил считать мелочь, глубоко вздохнул и щёлкнул ключом. В глубине одна из тёмных фигур завозилась около мраморной ступки. Другая фигура что-то болтала в синей склянке. Где-то мерно и осторожно стучали часы.</w:t>
            </w:r>
          </w:p>
          <w:p w:rsidR="0040342D" w:rsidRPr="00C20899" w:rsidRDefault="0040342D" w:rsidP="0040342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Свойкин</w:t>
            </w:r>
            <w:proofErr w:type="spellEnd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был болен. Во рту у него горело, в ногах и руках стояли тянущие боли, в отяжелевшей голове бродили туманные образы, похожие на облака и закутанные человеческие фигуры. Провизора, полки с банками, газовые рожки, этажерки он видел сквозь флёр, а однообразный стук о мраморную ступку и медленное тиканье часов, казалось ему, происходили не вне, а в самой его голове… Разбитость и головной туман овладевали его телом всё больше и больше, так </w:t>
            </w:r>
            <w:proofErr w:type="gramStart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что</w:t>
            </w:r>
            <w:proofErr w:type="gramEnd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подождав немного и чувствуя, что его тошнит от стука мраморной ступки, он, чтоб подбодрить себя, решил заговорить с провизором…</w:t>
            </w:r>
          </w:p>
          <w:p w:rsidR="0040342D" w:rsidRPr="00C20899" w:rsidRDefault="0040342D" w:rsidP="0040342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— Должно быть, у меня горячка начинается,— сказал он.— Доктор сказал, что ещё трудно решить, какая у меня болезнь, но уж больно я ослаб</w:t>
            </w:r>
            <w:proofErr w:type="gramStart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… Е</w:t>
            </w:r>
            <w:proofErr w:type="gramEnd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щё счастье моё, что я в столице заболел, а не дай бог этакую напасть в деревне, где нет докторов и аптек!</w:t>
            </w:r>
          </w:p>
          <w:p w:rsidR="0040342D" w:rsidRPr="00C20899" w:rsidRDefault="0040342D" w:rsidP="0040342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Провизор стоял неподвижно и, закинув назад голову, читал. На обращение к нему </w:t>
            </w:r>
            <w:proofErr w:type="spellStart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Свойкина</w:t>
            </w:r>
            <w:proofErr w:type="spellEnd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он не ответил ни словом, ни движением, словно не </w:t>
            </w:r>
            <w:proofErr w:type="gramStart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слышал… Кассир громко зевнул</w:t>
            </w:r>
            <w:proofErr w:type="gramEnd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и чиркнул о панталоны спичкой… Стук мраморной ступки становился всё громче и звонче. Видя, что его не слушают, </w:t>
            </w:r>
            <w:proofErr w:type="spellStart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Свойкин</w:t>
            </w:r>
            <w:proofErr w:type="spellEnd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поднял глаза на полки с банками и принялся читать надписи</w:t>
            </w:r>
            <w:proofErr w:type="gramStart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… П</w:t>
            </w:r>
            <w:proofErr w:type="gramEnd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еред ним замелькали сначала всевозможные «радиксы»: генциана, </w:t>
            </w:r>
            <w:proofErr w:type="spellStart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пимпинелла</w:t>
            </w:r>
            <w:proofErr w:type="spellEnd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, </w:t>
            </w:r>
            <w:proofErr w:type="spellStart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торментилла</w:t>
            </w:r>
            <w:proofErr w:type="spellEnd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, </w:t>
            </w:r>
            <w:proofErr w:type="spellStart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зедоариа</w:t>
            </w:r>
            <w:proofErr w:type="spellEnd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и проч. За радиксами замелькали тинктуры, </w:t>
            </w:r>
            <w:proofErr w:type="spellStart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oleum’ы</w:t>
            </w:r>
            <w:proofErr w:type="spellEnd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, </w:t>
            </w:r>
            <w:proofErr w:type="spellStart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semen’ы</w:t>
            </w:r>
            <w:proofErr w:type="spellEnd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, с названиями одно другого мудрёнее и допотопнее.</w:t>
            </w:r>
          </w:p>
          <w:p w:rsidR="0040342D" w:rsidRPr="00C20899" w:rsidRDefault="0040342D" w:rsidP="0040342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«Сколько, должно быть, здесь ненужного балласта! — подумал </w:t>
            </w:r>
            <w:proofErr w:type="spellStart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Свойкин</w:t>
            </w:r>
            <w:proofErr w:type="spellEnd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.— Сколько рутины в этих банках, стоящих тут только по традиции, и в то же время как всё это солидно и внушительно!»</w:t>
            </w:r>
          </w:p>
          <w:p w:rsidR="0040342D" w:rsidRPr="00C20899" w:rsidRDefault="0040342D" w:rsidP="0040342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С полок </w:t>
            </w:r>
            <w:proofErr w:type="spellStart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Свойкин</w:t>
            </w:r>
            <w:proofErr w:type="spellEnd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перевёл глаза на стоявшую около него стеклянную этажерку. Тут увидел он резиновые кружочки, шарики, спринцовки, баночки с зубной пастой, капли </w:t>
            </w:r>
            <w:proofErr w:type="spellStart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Пьерро</w:t>
            </w:r>
            <w:proofErr w:type="spellEnd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, капли </w:t>
            </w:r>
            <w:proofErr w:type="spellStart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Адельгейма</w:t>
            </w:r>
            <w:proofErr w:type="spellEnd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, косметические мыла, мазь для ращения волос…</w:t>
            </w:r>
          </w:p>
          <w:p w:rsidR="0040342D" w:rsidRPr="00C20899" w:rsidRDefault="0040342D" w:rsidP="0040342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В аптеку вошёл мальчик в грязном фартуке и попросил на 10 коп</w:t>
            </w:r>
            <w:proofErr w:type="gramStart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.</w:t>
            </w:r>
            <w:proofErr w:type="gramEnd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</w:t>
            </w:r>
            <w:proofErr w:type="gramStart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б</w:t>
            </w:r>
            <w:proofErr w:type="gramEnd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ычачьей желчи.</w:t>
            </w:r>
          </w:p>
          <w:p w:rsidR="0040342D" w:rsidRPr="00C20899" w:rsidRDefault="0040342D" w:rsidP="0040342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— Скажите, пожалуйста, для чего употребляется бычачья желчь? — обратился учитель к провизору, обрадовавшись теме для разговора.</w:t>
            </w:r>
          </w:p>
          <w:p w:rsidR="0040342D" w:rsidRPr="00C20899" w:rsidRDefault="0040342D" w:rsidP="0040342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Не получив ответа на свой вопрос, </w:t>
            </w:r>
            <w:proofErr w:type="spellStart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Свойкин</w:t>
            </w:r>
            <w:proofErr w:type="spellEnd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принялся рассматривать строгую, надменно-</w:t>
            </w:r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lastRenderedPageBreak/>
              <w:t>учёную физиономию провизора.</w:t>
            </w:r>
          </w:p>
          <w:p w:rsidR="0040342D" w:rsidRPr="00C20899" w:rsidRDefault="0040342D" w:rsidP="0040342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«Странные люди, ей-богу! — подумал он.— Чего </w:t>
            </w:r>
            <w:proofErr w:type="gramStart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ради</w:t>
            </w:r>
            <w:proofErr w:type="gramEnd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они напускают на свои лица учёный колер? </w:t>
            </w:r>
            <w:proofErr w:type="gramStart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Дерут с ближнего втридорога, продают мази для ращения волос, а глядя на их лица, можно подумать, что они и в самом деле жрецы науки.</w:t>
            </w:r>
            <w:proofErr w:type="gramEnd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Пишут по-латыни, говорят по-немецки… Средневековое из себя что-то корчат</w:t>
            </w:r>
            <w:proofErr w:type="gramStart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… В</w:t>
            </w:r>
            <w:proofErr w:type="gramEnd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здоровом состоянии не замечаешь этих с</w:t>
            </w:r>
            <w:bookmarkStart w:id="2" w:name="_GoBack"/>
            <w:bookmarkEnd w:id="2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ухих, чёрствых физиономий, а вот как заболеешь, как я теперь, то и ужаснёшься, что святое дело попало в руки этой бесчувственной утюжной фигуры…»</w:t>
            </w:r>
          </w:p>
          <w:p w:rsidR="0040342D" w:rsidRPr="00C20899" w:rsidRDefault="0040342D" w:rsidP="0040342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Рассматривая неподвижную физиономию провизора, </w:t>
            </w:r>
            <w:proofErr w:type="spellStart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Свойкин</w:t>
            </w:r>
            <w:proofErr w:type="spellEnd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вдруг почувствовал желание лечь, во что бы то ни стало, подальше от света, учёной физиономии и стука мраморной ступки… Болезненное утомление </w:t>
            </w:r>
            <w:proofErr w:type="gramStart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овладело всем его существом… Он подошёл</w:t>
            </w:r>
            <w:proofErr w:type="gramEnd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к прилавку и, состроив умоляющую гримасу, попросил:</w:t>
            </w:r>
          </w:p>
          <w:p w:rsidR="0040342D" w:rsidRPr="00C20899" w:rsidRDefault="0040342D" w:rsidP="0040342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— Будьте так любезны, отпустите меня! Я… я болен…</w:t>
            </w:r>
          </w:p>
          <w:p w:rsidR="0040342D" w:rsidRPr="00C20899" w:rsidRDefault="0040342D" w:rsidP="0040342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— Сейчас</w:t>
            </w:r>
            <w:proofErr w:type="gramStart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… П</w:t>
            </w:r>
            <w:proofErr w:type="gramEnd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ожалуйста, не облокачивайтесь!</w:t>
            </w:r>
          </w:p>
          <w:p w:rsidR="0040342D" w:rsidRPr="00C20899" w:rsidRDefault="0040342D" w:rsidP="0040342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Учитель сел на диван и, гоняя из головы туманные образы, стал смотреть, как курит кассир.</w:t>
            </w:r>
          </w:p>
          <w:p w:rsidR="0040342D" w:rsidRPr="00C20899" w:rsidRDefault="0040342D" w:rsidP="0040342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«Полчаса ещё только прошло,— подумал он.— Ещё осталось столько же… Невыносимо!»</w:t>
            </w:r>
          </w:p>
          <w:p w:rsidR="0040342D" w:rsidRPr="00C20899" w:rsidRDefault="0040342D" w:rsidP="0040342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Но вот, наконец, к провизору подошёл маленький, чёрненький фармацевт и положил около него коробку с порошками и склянку с розовой жидкостью… Провизор дочитал до точки, медленно отошёл от конторки и, взяв склянку в руки, поболтал её перед глазами</w:t>
            </w:r>
            <w:proofErr w:type="gramStart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… З</w:t>
            </w:r>
            <w:proofErr w:type="gramEnd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асим он написал сигнатуру, привязал её к горлышку склянки и потянулся за печаткой…</w:t>
            </w:r>
          </w:p>
          <w:p w:rsidR="0040342D" w:rsidRPr="00C20899" w:rsidRDefault="0040342D" w:rsidP="0040342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«Ну, к чему эти церемонии? — подумал </w:t>
            </w:r>
            <w:proofErr w:type="spellStart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Свойкин</w:t>
            </w:r>
            <w:proofErr w:type="spellEnd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.— Трата времени, да и деньги лишние за это возьмут».</w:t>
            </w:r>
          </w:p>
          <w:p w:rsidR="0040342D" w:rsidRPr="00C20899" w:rsidRDefault="0040342D" w:rsidP="0040342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Завернув, связав и запечатав микстуру, провизор стал проделывать то же самое и с порошками.</w:t>
            </w:r>
          </w:p>
          <w:p w:rsidR="0040342D" w:rsidRPr="00C20899" w:rsidRDefault="0040342D" w:rsidP="0040342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— Получите! — проговорил </w:t>
            </w:r>
            <w:proofErr w:type="gramStart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он</w:t>
            </w:r>
            <w:proofErr w:type="gramEnd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наконец, не глядя на </w:t>
            </w:r>
            <w:proofErr w:type="spellStart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Свойкина</w:t>
            </w:r>
            <w:proofErr w:type="spellEnd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.— Взнесите в кассу рубль шесть копеек!</w:t>
            </w:r>
          </w:p>
          <w:p w:rsidR="0040342D" w:rsidRPr="00C20899" w:rsidRDefault="0040342D" w:rsidP="0040342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Свойкин</w:t>
            </w:r>
            <w:proofErr w:type="spellEnd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полез в карман за деньгами, достал рубль и тут же вспомнил, что у него, кроме этого рубля, нет больше ни копейки…</w:t>
            </w:r>
          </w:p>
          <w:p w:rsidR="0040342D" w:rsidRPr="00C20899" w:rsidRDefault="0040342D" w:rsidP="0040342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— Рубль шесть копеек? — забормотал он, конфузясь.— А у меня только всего один рубль</w:t>
            </w:r>
            <w:proofErr w:type="gramStart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… Д</w:t>
            </w:r>
            <w:proofErr w:type="gramEnd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умал, что рубля хватит… Как же быть-то?</w:t>
            </w:r>
          </w:p>
          <w:p w:rsidR="0040342D" w:rsidRPr="00C20899" w:rsidRDefault="0040342D" w:rsidP="0040342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— Не знаю! — отчеканил провизор, принимаясь за газету.</w:t>
            </w:r>
          </w:p>
          <w:p w:rsidR="0040342D" w:rsidRPr="00C20899" w:rsidRDefault="0040342D" w:rsidP="0040342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— В таком случае уж вы извините</w:t>
            </w:r>
            <w:proofErr w:type="gramStart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… Ш</w:t>
            </w:r>
            <w:proofErr w:type="gramEnd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есть копеек я вам завтра занесу или пришлю…</w:t>
            </w:r>
          </w:p>
          <w:p w:rsidR="0040342D" w:rsidRPr="00C20899" w:rsidRDefault="0040342D" w:rsidP="0040342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— Этого нельзя</w:t>
            </w:r>
            <w:proofErr w:type="gramStart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… У</w:t>
            </w:r>
            <w:proofErr w:type="gramEnd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нас кредита нет…</w:t>
            </w:r>
          </w:p>
          <w:p w:rsidR="0040342D" w:rsidRPr="00C20899" w:rsidRDefault="0040342D" w:rsidP="0040342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— Как же мне быть-то?</w:t>
            </w:r>
          </w:p>
          <w:p w:rsidR="0040342D" w:rsidRPr="00C20899" w:rsidRDefault="0040342D" w:rsidP="0040342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— Сходите домой, принесите шесть копеек, тогда и лекарства получите.</w:t>
            </w:r>
          </w:p>
          <w:p w:rsidR="0040342D" w:rsidRPr="00C20899" w:rsidRDefault="0040342D" w:rsidP="0040342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— Пожалуй, но… мне тяжело ходить, а прислать некого…</w:t>
            </w:r>
          </w:p>
          <w:p w:rsidR="0040342D" w:rsidRPr="00C20899" w:rsidRDefault="0040342D" w:rsidP="0040342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— Не знаю</w:t>
            </w:r>
            <w:proofErr w:type="gramStart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… Н</w:t>
            </w:r>
            <w:proofErr w:type="gramEnd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е моё дело…</w:t>
            </w:r>
          </w:p>
          <w:p w:rsidR="0040342D" w:rsidRPr="00C20899" w:rsidRDefault="0040342D" w:rsidP="0040342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— Гм…— задумался учитель.— Хорошо, я схожу домой…</w:t>
            </w:r>
          </w:p>
          <w:p w:rsidR="0040342D" w:rsidRPr="00C20899" w:rsidRDefault="0040342D" w:rsidP="0040342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spellStart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Свойкин</w:t>
            </w:r>
            <w:proofErr w:type="spellEnd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вышел из аптеки и отправился к себе домой</w:t>
            </w:r>
            <w:proofErr w:type="gramStart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… П</w:t>
            </w:r>
            <w:proofErr w:type="gramEnd"/>
            <w:r w:rsidRPr="00C20899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ока он добрался до своего номера, то садился отдыхать раз пять… Придя к себе и найдя в столе несколько медных монет, он присел на кровать отдохнуть… Какая-то сила потянула его голову к подушке… Он прилёг, как бы на минутку… Туманные образы в виде облаков и закутанных фигур стали заволакивать сознание… Долго он помнил, что ему нужно идти в аптеку, долго заставлял себя встать, но болезнь взяла своё. Медяки высыпались из кулака, и больному стало сниться, что он уже пошёл в аптеку и вновь беседует там с провизором.</w:t>
            </w:r>
          </w:p>
          <w:p w:rsidR="0040342D" w:rsidRPr="00C20899" w:rsidRDefault="0040342D" w:rsidP="0040342D">
            <w:pPr>
              <w:spacing w:before="22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Cs w:val="21"/>
                <w:lang w:eastAsia="ru-RU"/>
              </w:rPr>
            </w:pPr>
            <w:r w:rsidRPr="00C20899">
              <w:rPr>
                <w:rFonts w:ascii="Times New Roman" w:eastAsia="Times New Roman" w:hAnsi="Times New Roman" w:cs="Times New Roman"/>
                <w:i/>
                <w:iCs/>
                <w:szCs w:val="21"/>
                <w:lang w:eastAsia="ru-RU"/>
              </w:rPr>
              <w:t>1885</w:t>
            </w:r>
          </w:p>
          <w:bookmarkStart w:id="3" w:name="a1"/>
          <w:p w:rsidR="0040342D" w:rsidRPr="00C20899" w:rsidRDefault="0040342D" w:rsidP="0040342D">
            <w:pPr>
              <w:pBdr>
                <w:top w:val="single" w:sz="6" w:space="8" w:color="E4E4E4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</w:pPr>
            <w:r w:rsidRPr="00C20899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fldChar w:fldCharType="begin"/>
            </w:r>
            <w:r w:rsidRPr="00C20899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instrText xml:space="preserve"> HYPERLINK "http://ostrovok.de/p/chekhov/v-apteke.html" \l "1" </w:instrText>
            </w:r>
            <w:r w:rsidRPr="00C20899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fldChar w:fldCharType="separate"/>
            </w:r>
            <w:r w:rsidRPr="00C20899">
              <w:rPr>
                <w:rFonts w:ascii="Times New Roman" w:eastAsia="Times New Roman" w:hAnsi="Times New Roman" w:cs="Times New Roman"/>
                <w:color w:val="1FB3DD"/>
                <w:szCs w:val="20"/>
                <w:u w:val="single"/>
                <w:bdr w:val="none" w:sz="0" w:space="0" w:color="auto" w:frame="1"/>
                <w:lang w:eastAsia="ru-RU"/>
              </w:rPr>
              <w:t>1.</w:t>
            </w:r>
            <w:r w:rsidRPr="00C20899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fldChar w:fldCharType="end"/>
            </w:r>
            <w:bookmarkEnd w:id="3"/>
            <w:r w:rsidRPr="00C20899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 </w:t>
            </w:r>
            <w:proofErr w:type="spellStart"/>
            <w:r w:rsidRPr="00C20899">
              <w:rPr>
                <w:rFonts w:ascii="Times New Roman" w:eastAsia="Times New Roman" w:hAnsi="Times New Roman" w:cs="Times New Roman"/>
                <w:i/>
                <w:iCs/>
                <w:szCs w:val="20"/>
                <w:bdr w:val="none" w:sz="0" w:space="0" w:color="auto" w:frame="1"/>
                <w:lang w:eastAsia="ru-RU"/>
              </w:rPr>
              <w:t>Calomeli</w:t>
            </w:r>
            <w:proofErr w:type="spellEnd"/>
            <w:r w:rsidRPr="00C20899">
              <w:rPr>
                <w:rFonts w:ascii="Times New Roman" w:eastAsia="Times New Roman" w:hAnsi="Times New Roman" w:cs="Times New Roman"/>
                <w:i/>
                <w:iCs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20899">
              <w:rPr>
                <w:rFonts w:ascii="Times New Roman" w:eastAsia="Times New Roman" w:hAnsi="Times New Roman" w:cs="Times New Roman"/>
                <w:i/>
                <w:iCs/>
                <w:szCs w:val="20"/>
                <w:bdr w:val="none" w:sz="0" w:space="0" w:color="auto" w:frame="1"/>
                <w:lang w:eastAsia="ru-RU"/>
              </w:rPr>
              <w:t>grana</w:t>
            </w:r>
            <w:proofErr w:type="spellEnd"/>
            <w:r w:rsidRPr="00C20899">
              <w:rPr>
                <w:rFonts w:ascii="Times New Roman" w:eastAsia="Times New Roman" w:hAnsi="Times New Roman" w:cs="Times New Roman"/>
                <w:i/>
                <w:iCs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20899">
              <w:rPr>
                <w:rFonts w:ascii="Times New Roman" w:eastAsia="Times New Roman" w:hAnsi="Times New Roman" w:cs="Times New Roman"/>
                <w:i/>
                <w:iCs/>
                <w:szCs w:val="20"/>
                <w:bdr w:val="none" w:sz="0" w:space="0" w:color="auto" w:frame="1"/>
                <w:lang w:eastAsia="ru-RU"/>
              </w:rPr>
              <w:t>duo</w:t>
            </w:r>
            <w:proofErr w:type="spellEnd"/>
            <w:r w:rsidRPr="00C20899">
              <w:rPr>
                <w:rFonts w:ascii="Times New Roman" w:eastAsia="Times New Roman" w:hAnsi="Times New Roman" w:cs="Times New Roman"/>
                <w:i/>
                <w:iCs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20899">
              <w:rPr>
                <w:rFonts w:ascii="Times New Roman" w:eastAsia="Times New Roman" w:hAnsi="Times New Roman" w:cs="Times New Roman"/>
                <w:i/>
                <w:iCs/>
                <w:szCs w:val="20"/>
                <w:bdr w:val="none" w:sz="0" w:space="0" w:color="auto" w:frame="1"/>
                <w:lang w:eastAsia="ru-RU"/>
              </w:rPr>
              <w:t>sacchari</w:t>
            </w:r>
            <w:proofErr w:type="spellEnd"/>
            <w:r w:rsidRPr="00C20899">
              <w:rPr>
                <w:rFonts w:ascii="Times New Roman" w:eastAsia="Times New Roman" w:hAnsi="Times New Roman" w:cs="Times New Roman"/>
                <w:i/>
                <w:iCs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20899">
              <w:rPr>
                <w:rFonts w:ascii="Times New Roman" w:eastAsia="Times New Roman" w:hAnsi="Times New Roman" w:cs="Times New Roman"/>
                <w:i/>
                <w:iCs/>
                <w:szCs w:val="20"/>
                <w:bdr w:val="none" w:sz="0" w:space="0" w:color="auto" w:frame="1"/>
                <w:lang w:eastAsia="ru-RU"/>
              </w:rPr>
              <w:t>albi</w:t>
            </w:r>
            <w:proofErr w:type="spellEnd"/>
            <w:r w:rsidRPr="00C20899">
              <w:rPr>
                <w:rFonts w:ascii="Times New Roman" w:eastAsia="Times New Roman" w:hAnsi="Times New Roman" w:cs="Times New Roman"/>
                <w:i/>
                <w:iCs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20899">
              <w:rPr>
                <w:rFonts w:ascii="Times New Roman" w:eastAsia="Times New Roman" w:hAnsi="Times New Roman" w:cs="Times New Roman"/>
                <w:i/>
                <w:iCs/>
                <w:szCs w:val="20"/>
                <w:bdr w:val="none" w:sz="0" w:space="0" w:color="auto" w:frame="1"/>
                <w:lang w:eastAsia="ru-RU"/>
              </w:rPr>
              <w:t>grana</w:t>
            </w:r>
            <w:proofErr w:type="spellEnd"/>
            <w:r w:rsidRPr="00C20899">
              <w:rPr>
                <w:rFonts w:ascii="Times New Roman" w:eastAsia="Times New Roman" w:hAnsi="Times New Roman" w:cs="Times New Roman"/>
                <w:i/>
                <w:iCs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20899">
              <w:rPr>
                <w:rFonts w:ascii="Times New Roman" w:eastAsia="Times New Roman" w:hAnsi="Times New Roman" w:cs="Times New Roman"/>
                <w:i/>
                <w:iCs/>
                <w:szCs w:val="20"/>
                <w:bdr w:val="none" w:sz="0" w:space="0" w:color="auto" w:frame="1"/>
                <w:lang w:eastAsia="ru-RU"/>
              </w:rPr>
              <w:t>quinque</w:t>
            </w:r>
            <w:proofErr w:type="spellEnd"/>
            <w:r w:rsidRPr="00C20899">
              <w:rPr>
                <w:rFonts w:ascii="Times New Roman" w:eastAsia="Times New Roman" w:hAnsi="Times New Roman" w:cs="Times New Roman"/>
                <w:i/>
                <w:iCs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20899">
              <w:rPr>
                <w:rFonts w:ascii="Times New Roman" w:eastAsia="Times New Roman" w:hAnsi="Times New Roman" w:cs="Times New Roman"/>
                <w:i/>
                <w:iCs/>
                <w:szCs w:val="20"/>
                <w:bdr w:val="none" w:sz="0" w:space="0" w:color="auto" w:frame="1"/>
                <w:lang w:eastAsia="ru-RU"/>
              </w:rPr>
              <w:t>numero</w:t>
            </w:r>
            <w:proofErr w:type="spellEnd"/>
            <w:r w:rsidRPr="00C20899">
              <w:rPr>
                <w:rFonts w:ascii="Times New Roman" w:eastAsia="Times New Roman" w:hAnsi="Times New Roman" w:cs="Times New Roman"/>
                <w:i/>
                <w:iCs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20899">
              <w:rPr>
                <w:rFonts w:ascii="Times New Roman" w:eastAsia="Times New Roman" w:hAnsi="Times New Roman" w:cs="Times New Roman"/>
                <w:i/>
                <w:iCs/>
                <w:szCs w:val="20"/>
                <w:bdr w:val="none" w:sz="0" w:space="0" w:color="auto" w:frame="1"/>
                <w:lang w:eastAsia="ru-RU"/>
              </w:rPr>
              <w:t>decem</w:t>
            </w:r>
            <w:proofErr w:type="spellEnd"/>
            <w:r w:rsidRPr="00C20899">
              <w:rPr>
                <w:rFonts w:ascii="Times New Roman" w:eastAsia="Times New Roman" w:hAnsi="Times New Roman" w:cs="Times New Roman"/>
                <w:i/>
                <w:iCs/>
                <w:szCs w:val="20"/>
                <w:bdr w:val="none" w:sz="0" w:space="0" w:color="auto" w:frame="1"/>
                <w:lang w:eastAsia="ru-RU"/>
              </w:rPr>
              <w:t>!</w:t>
            </w:r>
            <w:r w:rsidRPr="00C20899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 — Каломели два грана, сахару пять гран, десять порошков! </w:t>
            </w:r>
            <w:r w:rsidRPr="00C20899">
              <w:rPr>
                <w:rFonts w:ascii="Times New Roman" w:eastAsia="Times New Roman" w:hAnsi="Times New Roman" w:cs="Times New Roman"/>
                <w:i/>
                <w:iCs/>
                <w:szCs w:val="20"/>
                <w:bdr w:val="none" w:sz="0" w:space="0" w:color="auto" w:frame="1"/>
                <w:lang w:eastAsia="ru-RU"/>
              </w:rPr>
              <w:t>(лат.)</w:t>
            </w:r>
            <w:r w:rsidRPr="00C20899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.</w:t>
            </w:r>
            <w:r w:rsidRPr="00C20899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br/>
            </w:r>
            <w:bookmarkStart w:id="4" w:name="a2"/>
            <w:r w:rsidRPr="00C20899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fldChar w:fldCharType="begin"/>
            </w:r>
            <w:r w:rsidRPr="00C20899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instrText xml:space="preserve"> HYPERLINK "http://ostrovok.de/p/chekhov/v-apteke.html" \l "2" </w:instrText>
            </w:r>
            <w:r w:rsidRPr="00C20899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fldChar w:fldCharType="separate"/>
            </w:r>
            <w:r w:rsidRPr="00C20899">
              <w:rPr>
                <w:rFonts w:ascii="Times New Roman" w:eastAsia="Times New Roman" w:hAnsi="Times New Roman" w:cs="Times New Roman"/>
                <w:color w:val="1FB3DD"/>
                <w:szCs w:val="20"/>
                <w:u w:val="single"/>
                <w:bdr w:val="none" w:sz="0" w:space="0" w:color="auto" w:frame="1"/>
                <w:lang w:eastAsia="ru-RU"/>
              </w:rPr>
              <w:t>2.</w:t>
            </w:r>
            <w:r w:rsidRPr="00C20899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fldChar w:fldCharType="end"/>
            </w:r>
            <w:bookmarkEnd w:id="4"/>
            <w:r w:rsidRPr="00C20899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 </w:t>
            </w:r>
            <w:proofErr w:type="spellStart"/>
            <w:r w:rsidRPr="00C20899">
              <w:rPr>
                <w:rFonts w:ascii="Times New Roman" w:eastAsia="Times New Roman" w:hAnsi="Times New Roman" w:cs="Times New Roman"/>
                <w:i/>
                <w:iCs/>
                <w:szCs w:val="20"/>
                <w:bdr w:val="none" w:sz="0" w:space="0" w:color="auto" w:frame="1"/>
                <w:lang w:eastAsia="ru-RU"/>
              </w:rPr>
              <w:t>Ja</w:t>
            </w:r>
            <w:proofErr w:type="spellEnd"/>
            <w:r w:rsidRPr="00C20899">
              <w:rPr>
                <w:rFonts w:ascii="Times New Roman" w:eastAsia="Times New Roman" w:hAnsi="Times New Roman" w:cs="Times New Roman"/>
                <w:i/>
                <w:iCs/>
                <w:szCs w:val="20"/>
                <w:bdr w:val="none" w:sz="0" w:space="0" w:color="auto" w:frame="1"/>
                <w:lang w:eastAsia="ru-RU"/>
              </w:rPr>
              <w:t>!</w:t>
            </w:r>
            <w:r w:rsidRPr="00C20899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 — Да! </w:t>
            </w:r>
            <w:r w:rsidRPr="00C20899">
              <w:rPr>
                <w:rFonts w:ascii="Times New Roman" w:eastAsia="Times New Roman" w:hAnsi="Times New Roman" w:cs="Times New Roman"/>
                <w:i/>
                <w:iCs/>
                <w:szCs w:val="20"/>
                <w:bdr w:val="none" w:sz="0" w:space="0" w:color="auto" w:frame="1"/>
                <w:lang w:eastAsia="ru-RU"/>
              </w:rPr>
              <w:t>(</w:t>
            </w:r>
            <w:proofErr w:type="gramStart"/>
            <w:r w:rsidRPr="00C20899">
              <w:rPr>
                <w:rFonts w:ascii="Times New Roman" w:eastAsia="Times New Roman" w:hAnsi="Times New Roman" w:cs="Times New Roman"/>
                <w:i/>
                <w:iCs/>
                <w:szCs w:val="20"/>
                <w:bdr w:val="none" w:sz="0" w:space="0" w:color="auto" w:frame="1"/>
                <w:lang w:eastAsia="ru-RU"/>
              </w:rPr>
              <w:t>нем</w:t>
            </w:r>
            <w:proofErr w:type="gramEnd"/>
            <w:r w:rsidRPr="00C20899">
              <w:rPr>
                <w:rFonts w:ascii="Times New Roman" w:eastAsia="Times New Roman" w:hAnsi="Times New Roman" w:cs="Times New Roman"/>
                <w:i/>
                <w:iCs/>
                <w:szCs w:val="20"/>
                <w:bdr w:val="none" w:sz="0" w:space="0" w:color="auto" w:frame="1"/>
                <w:lang w:eastAsia="ru-RU"/>
              </w:rPr>
              <w:t>.)</w:t>
            </w:r>
            <w:r w:rsidRPr="00C20899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.</w:t>
            </w:r>
          </w:p>
        </w:tc>
      </w:tr>
    </w:tbl>
    <w:p w:rsidR="00F60285" w:rsidRDefault="00F60285"/>
    <w:sectPr w:rsidR="00F60285" w:rsidSect="00C208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F3"/>
    <w:rsid w:val="0040342D"/>
    <w:rsid w:val="00A125F3"/>
    <w:rsid w:val="00C20899"/>
    <w:rsid w:val="00F6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34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34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0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34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342D"/>
  </w:style>
  <w:style w:type="paragraph" w:customStyle="1" w:styleId="created">
    <w:name w:val="created"/>
    <w:basedOn w:val="a"/>
    <w:rsid w:val="0040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tations">
    <w:name w:val="annotations"/>
    <w:basedOn w:val="a"/>
    <w:rsid w:val="0040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34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34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34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0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34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342D"/>
  </w:style>
  <w:style w:type="paragraph" w:customStyle="1" w:styleId="created">
    <w:name w:val="created"/>
    <w:basedOn w:val="a"/>
    <w:rsid w:val="0040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tations">
    <w:name w:val="annotations"/>
    <w:basedOn w:val="a"/>
    <w:rsid w:val="0040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34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107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ТД Киролан</Company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cp:lastPrinted>2014-05-08T02:32:00Z</cp:lastPrinted>
  <dcterms:created xsi:type="dcterms:W3CDTF">2014-05-05T04:48:00Z</dcterms:created>
  <dcterms:modified xsi:type="dcterms:W3CDTF">2014-05-08T02:41:00Z</dcterms:modified>
</cp:coreProperties>
</file>