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Кукол у Ленки не было. Но вовсе не потому, что она их не любила. Просто однажды девочке перестали их покупать. Ленка очень хорошо помнила день, когда отец сказал:</w:t>
      </w:r>
      <w:r w:rsidRPr="006E60C8">
        <w:rPr>
          <w:color w:val="000000"/>
          <w:position w:val="5"/>
          <w:sz w:val="28"/>
          <w:szCs w:val="28"/>
        </w:rPr>
        <w:br/>
        <w:t>– Больше никаких кукол. Чего деньги зря переводить, всё равно на запчасти разберёшь!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proofErr w:type="gramStart"/>
      <w:r w:rsidRPr="006E60C8">
        <w:rPr>
          <w:color w:val="000000"/>
          <w:position w:val="5"/>
          <w:sz w:val="28"/>
          <w:szCs w:val="28"/>
        </w:rPr>
        <w:t>Ленка</w:t>
      </w:r>
      <w:proofErr w:type="gramEnd"/>
      <w:r w:rsidRPr="006E60C8">
        <w:rPr>
          <w:color w:val="000000"/>
          <w:position w:val="5"/>
          <w:sz w:val="28"/>
          <w:szCs w:val="28"/>
        </w:rPr>
        <w:t xml:space="preserve"> тогда как раз только-только начала понимать, как действует свистулька в её новом пупсе. Правда, для этого куклу пришлось изрядно распотрошить, и та лежала на диване, скучная и некрасивая.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«</w:t>
      </w:r>
      <w:proofErr w:type="spellStart"/>
      <w:r w:rsidRPr="006E60C8">
        <w:rPr>
          <w:color w:val="000000"/>
          <w:position w:val="5"/>
          <w:sz w:val="28"/>
          <w:szCs w:val="28"/>
        </w:rPr>
        <w:t>Потрошительница</w:t>
      </w:r>
      <w:proofErr w:type="spellEnd"/>
      <w:r w:rsidRPr="006E60C8">
        <w:rPr>
          <w:color w:val="000000"/>
          <w:position w:val="5"/>
          <w:sz w:val="28"/>
          <w:szCs w:val="28"/>
        </w:rPr>
        <w:t>» отцу не поверила: ну какая это жизнь – без кукол? Но дни проходили за днями, недели за неделями, а новых «</w:t>
      </w:r>
      <w:proofErr w:type="spellStart"/>
      <w:r w:rsidRPr="006E60C8">
        <w:rPr>
          <w:color w:val="000000"/>
          <w:position w:val="5"/>
          <w:sz w:val="28"/>
          <w:szCs w:val="28"/>
        </w:rPr>
        <w:t>машенек</w:t>
      </w:r>
      <w:proofErr w:type="spellEnd"/>
      <w:r w:rsidRPr="006E60C8">
        <w:rPr>
          <w:color w:val="000000"/>
          <w:position w:val="5"/>
          <w:sz w:val="28"/>
          <w:szCs w:val="28"/>
        </w:rPr>
        <w:t>» всё никак не покупали. Старые лежали в коробке с игрушками и больше походили на детали машины: пластмассовые ноги – отдельно, белокурые резиновые головы и глаза – отдельно!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Просить и спорить Ленка не пыталась: если отец сказал «нет», значит, нет!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Девочка отводила душу, играя со статуэтками из фарфора и керамики у крёстной мамы Зои. В доме крёстной Ленке нравилось всё: и занавески с оборочками, и круглый деревянный стол с ажурной скатёркой и самоваром. Но больше всего она любила комод. Плотно заставленный статуэтками с семью слониками в центре, он притягивал Ленку, как магнит. С разрешения мамы Зои, статуэтки неизменно выставлялись Ленкой на стол, где тут же превращались в героев сказок.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Однажды девочку осенило: «Маме Зое эти фигурки вовсе не нужны, она же с ними не играет. Их так много, что если я возьму немножко, никто ничего не заметит». Расчёт оказался верным, крестная действительно ничего не замечала. После каждого Ленкиного прихода статуэток становилось всё меньше и меньше...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Домой это нести было нельзя, и Ленка организовала маленький тайник в самой глубине большого малинника. Улучив минутку, она убегала в свой «райский уголок», доставала «сокровища» и становилась глухой к звукам внешнего мира.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 xml:space="preserve">Рассекретил Ленку младший брат. Любовь Фёдоровна, устав </w:t>
      </w:r>
      <w:proofErr w:type="gramStart"/>
      <w:r w:rsidRPr="006E60C8">
        <w:rPr>
          <w:color w:val="000000"/>
          <w:position w:val="5"/>
          <w:sz w:val="28"/>
          <w:szCs w:val="28"/>
        </w:rPr>
        <w:t>звать свою старшую обедать</w:t>
      </w:r>
      <w:proofErr w:type="gramEnd"/>
      <w:r w:rsidRPr="006E60C8">
        <w:rPr>
          <w:color w:val="000000"/>
          <w:position w:val="5"/>
          <w:sz w:val="28"/>
          <w:szCs w:val="28"/>
        </w:rPr>
        <w:t>, дала ему задание: «гулёну» отыскать и к обеденному столу доставить. Андрюшка давно заприметил малиновое укрытие, а потому только одним глазком убедился, что Ленка на месте, тихонько вернулся и позвал мать. Девочка была поймана «с поличным». Ужасу матери не было предела: её дочь – воровка! Ворам нет места в их семье. Или Ленка сейчас же пойдёт и во всем признается тёте Зое, или пусть забудет о том, что у неё есть семья и дом. Девочка просто потеряла дар речи. Мать собрала ей в подол все фигурки и отправила с повинной.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 xml:space="preserve">Статуэтки жгли Ленке руки, они вмиг перестали быть её друзьями и ничем не могли помочь своей незаконной хозяйке. Ноги Ленку не слушались и жили своей самостоятельной жизнью, отказываясь идти в заданном направлении. Кое-как добрела она до поросшего репьём забора тёти Зоиного огорода да там и спряталась. Ленка решила, что лучше умрёт от голода и холода, лишится крова и семьи, но никуда не пойдёт. Сколько времени просидела она так, девочка не помнила. Ноги затекли, страшно хотелось </w:t>
      </w:r>
      <w:proofErr w:type="gramStart"/>
      <w:r w:rsidRPr="006E60C8">
        <w:rPr>
          <w:color w:val="000000"/>
          <w:position w:val="5"/>
          <w:sz w:val="28"/>
          <w:szCs w:val="28"/>
        </w:rPr>
        <w:t>есть</w:t>
      </w:r>
      <w:proofErr w:type="gramEnd"/>
      <w:r w:rsidRPr="006E60C8">
        <w:rPr>
          <w:color w:val="000000"/>
          <w:position w:val="5"/>
          <w:sz w:val="28"/>
          <w:szCs w:val="28"/>
        </w:rPr>
        <w:t xml:space="preserve"> и пить, к волосам прилипли </w:t>
      </w:r>
      <w:proofErr w:type="spellStart"/>
      <w:r w:rsidRPr="006E60C8">
        <w:rPr>
          <w:color w:val="000000"/>
          <w:position w:val="5"/>
          <w:sz w:val="28"/>
          <w:szCs w:val="28"/>
        </w:rPr>
        <w:t>цепучие</w:t>
      </w:r>
      <w:proofErr w:type="spellEnd"/>
      <w:r w:rsidRPr="006E60C8">
        <w:rPr>
          <w:color w:val="000000"/>
          <w:position w:val="5"/>
          <w:sz w:val="28"/>
          <w:szCs w:val="28"/>
        </w:rPr>
        <w:t xml:space="preserve"> репьи, но ничто не могло заставить её выйти. Во всей Вселенной никто не мог ей помочь. Ленка сидела в полудрёме, покачиваясь из стороны в сторону, словно читая молитву.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Очнулась Ленка от мычания коров и материнского голоса (совсем рядом): «</w:t>
      </w:r>
      <w:proofErr w:type="spellStart"/>
      <w:r w:rsidRPr="006E60C8">
        <w:rPr>
          <w:color w:val="000000"/>
          <w:position w:val="5"/>
          <w:sz w:val="28"/>
          <w:szCs w:val="28"/>
        </w:rPr>
        <w:t>Жданка-Жданка</w:t>
      </w:r>
      <w:proofErr w:type="spellEnd"/>
      <w:r w:rsidRPr="006E60C8">
        <w:rPr>
          <w:color w:val="000000"/>
          <w:position w:val="5"/>
          <w:sz w:val="28"/>
          <w:szCs w:val="28"/>
        </w:rPr>
        <w:t>! (Так звали их корову). Пойди, посмотри, что это там за чудо в репьях? Скажи этому «чуду», пусть вылезает и идёт к крёстной: признаваться всё равно придётся».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 xml:space="preserve">Что было делать? Ленка выбралась и, опустив голову, поплелась к маме Зое под конвоем непреклонной матери. Крёстная стояла у калитки. Увидев чумазую крестницу, </w:t>
      </w:r>
      <w:r w:rsidRPr="006E60C8">
        <w:rPr>
          <w:color w:val="000000"/>
          <w:position w:val="5"/>
          <w:sz w:val="28"/>
          <w:szCs w:val="28"/>
        </w:rPr>
        <w:lastRenderedPageBreak/>
        <w:t>удивилась:</w:t>
      </w:r>
      <w:r w:rsidRPr="006E60C8">
        <w:rPr>
          <w:color w:val="000000"/>
          <w:position w:val="5"/>
          <w:sz w:val="28"/>
          <w:szCs w:val="28"/>
        </w:rPr>
        <w:br/>
        <w:t>– Леночка, и чего это у тебя лицо такое грязное? Или ты по вторникам не умываешься?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 xml:space="preserve">Ленка молчала. Но, как </w:t>
      </w:r>
      <w:proofErr w:type="gramStart"/>
      <w:r w:rsidRPr="006E60C8">
        <w:rPr>
          <w:color w:val="000000"/>
          <w:position w:val="5"/>
          <w:sz w:val="28"/>
          <w:szCs w:val="28"/>
        </w:rPr>
        <w:t>следует разглядеть пальцы на босых ногах ей не дала</w:t>
      </w:r>
      <w:proofErr w:type="gramEnd"/>
      <w:r w:rsidRPr="006E60C8">
        <w:rPr>
          <w:color w:val="000000"/>
          <w:position w:val="5"/>
          <w:sz w:val="28"/>
          <w:szCs w:val="28"/>
        </w:rPr>
        <w:t xml:space="preserve"> мать.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– Давай, рассказывай крёстной, чего натворила!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Тон у неё был такой, что Ленка поняла, игры в молчанку кончились.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– Я... у меня... вот, – и девочка раскрыла измятый подол.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Маме Зое не надо было больше ничего объяснять. Она погладила Ленку по голове и непонятно сказала:</w:t>
      </w:r>
      <w:r w:rsidRPr="006E60C8">
        <w:rPr>
          <w:color w:val="000000"/>
          <w:position w:val="5"/>
          <w:sz w:val="28"/>
          <w:szCs w:val="28"/>
        </w:rPr>
        <w:br/>
        <w:t>– Невелико горе. Подожди-ка.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Она ушла в дом и вскоре вынесла завязанный узелком платок. Протянув его Ленке, сказала: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– Возьми, дочка, играй на здоровье. Я уж давно думала подарить тебе эти побрякушки, зачем они мне, старой, нужны? Я только слоников оставила, мне их покойный Петя из Москвы привёз.</w:t>
      </w:r>
    </w:p>
    <w:p w:rsidR="00156F2F" w:rsidRPr="006E60C8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8"/>
          <w:szCs w:val="28"/>
        </w:rPr>
      </w:pPr>
      <w:r w:rsidRPr="006E60C8">
        <w:rPr>
          <w:color w:val="000000"/>
          <w:position w:val="5"/>
          <w:sz w:val="28"/>
          <w:szCs w:val="28"/>
        </w:rPr>
        <w:t>Каким уж таким взглядом посмотрела мама Зоя на Ленкину мать, о чём говорила с ней после, Ленка не знает. А только мать больше не вспоминала про тот случай.</w:t>
      </w:r>
    </w:p>
    <w:p w:rsidR="0055393D" w:rsidRDefault="00156F2F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  <w:r w:rsidRPr="006E60C8">
        <w:rPr>
          <w:color w:val="000000"/>
          <w:position w:val="5"/>
          <w:sz w:val="28"/>
          <w:szCs w:val="28"/>
        </w:rPr>
        <w:t>С тех пор прошло тридцать с лишним лет. Ленка стала Еленой Петровной, в её доме красуются фарфоровые статуэтки – её хобби. Среди них – китайский болванчик, подаренный когда-то мамой Зоей и чудом сохранившийся с тех давних детских времён</w:t>
      </w:r>
      <w:r w:rsidRPr="00982BEF">
        <w:rPr>
          <w:color w:val="000000"/>
          <w:position w:val="5"/>
          <w:sz w:val="22"/>
          <w:szCs w:val="22"/>
        </w:rPr>
        <w:t>.</w:t>
      </w: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Default="006E60C8" w:rsidP="00156F2F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  <w:position w:val="5"/>
          <w:sz w:val="22"/>
          <w:szCs w:val="22"/>
        </w:rPr>
      </w:pPr>
    </w:p>
    <w:p w:rsidR="006E60C8" w:rsidRPr="006E60C8" w:rsidRDefault="006E60C8" w:rsidP="006E6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БЕЛЫЕ ХОЧУ!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Ленкино село на Алтае совсем даже не зря, называлась Северным.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Слёзы, которые зимой вышибал мороз, катились по щекам ледяным бисером. Занавесь инея на ресницах мешала видеть тропинку, а двухметровые сугробы – дома!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Поход из школы домой в такие дни превращался в путешествие по царству Снежной Королевы. Студёное и бесконечное…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Дома мать натёрла Ленке щёки шерстяной варежкой и, стаскивая с дочери валенки, привычно произнесла: «валенки свалял…»…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Морозу навалял, - крикнула Ленка и рассмеялась.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окошко застучал лёгкий кулачок.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Ленка, выходи, дело есть.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Какое дело, Ирма, в такой мороз, - выглянула в окно мама. – Заходи, тут пошепчетесь.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только зашли в детскую, Ирма выпалила: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Ольки Быковой вален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ки новые.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Тоже мне, дело. И у меня </w:t>
      </w:r>
      <w:proofErr w:type="gramStart"/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</w:t>
      </w:r>
      <w:proofErr w:type="gramEnd"/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тебя, может, и новые, да только чёрные. А у Ольки – белые, как снег!!!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 ладно врать!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веришь, иди, посмотри, - обиделась Ирма. – Только я, всё равно, первая узнала. Мы с Олькиной мамкой в автобусе из Барнаула вместе ехали. Она нам валенки и показала.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только Ирма ушла, Ленка засобиралась к Ольке. Новость не давала ей покоя. Прибежав к подружке, потребовала.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Ну, давай уже показывай?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Ленка очень старалась держаться независимо: на лице – скука, ноги отбивают чечётку.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Чего «показывать»? – протянула Олька.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Да, валенки, валенки показывай, - запрыгала от нетерпения Ленка, и по Олькиной улыбке поняла, что снова проиграла.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Олька ещё немного помучила Ленку, и, наконец, торжественно вышла в новых валенках. Ленка просто онемела. А Олька вертелась перед зеркалом и наотрез отказывалась дать примерить это белое чудо.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Примчалась Ленка до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мой - и к мамке: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Мам, валенки хочу!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Так у тебя же есть. 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Другие хочу, как у Оль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ки.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Валенки у всех одинако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вые.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вот и неодинаковые, неодинаковые! У Ольки - </w:t>
      </w:r>
      <w:proofErr w:type="gramStart"/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лы-пребелые</w:t>
      </w:r>
      <w:proofErr w:type="gramEnd"/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речные ли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лии, - заспорила Ленка.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 уж и лилии? - успока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ивающе проговорила мать. – Шла бы ты лучше уроки делать.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Ленка поняла, что спорить бесполезно.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сдаваться она не со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биралась: будут у нее валенки, как у Ольки. И даже ещё лучше!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через пару часов Ленка пропала. Дома хватились – нет девчонки. Мать и к соседям сбегала, и к Ольке, и к Ленки</w:t>
      </w:r>
      <w:bookmarkStart w:id="0" w:name="_GoBack"/>
      <w:bookmarkEnd w:id="0"/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ной бабушке. Нет нигде! Кто-то из ребятни сказал, что видел, как Ленка шла в школу. Мать - туда. Только ничего не смогла добиться у полусонного сторожа. «Не знаю, не видел, мало ли их тут бегает без дела».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улице смеркалось. А мать сидела дома и не могла пошевелить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ся. Тихо в доме, не звенит Ленкин голосок...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Какой-то скрип оторвал её от страшных мыслей. В зале тихо отворился шифоньер. Женщина машинально встала, подошла зак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рыть дверцу и увидела тор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чащую из шифоньера ногу... </w:t>
      </w:r>
    </w:p>
    <w:p w:rsidR="006E60C8" w:rsidRPr="006E60C8" w:rsidRDefault="006E60C8" w:rsidP="006E6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полумраке, на стопках белья тихо посапывала Ленка. Она крепко обнимала валенок, напо</w:t>
      </w:r>
      <w:r w:rsidRPr="006E6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ловину выкрашенный школьным мелом. Нос у Ленки был белый-белый, как речная лилия... </w:t>
      </w:r>
    </w:p>
    <w:p w:rsid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lastRenderedPageBreak/>
        <w:t>ФЕДЬКИНА ЛЮБОВЬ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Прямо напротив Ленкиного дома, в глиняной мазанке жили старик и старуха. Цыгане. И был у них внучок Федька – закадычный Ленкин друг. Ходили они друг за дружкой, как ниточка за иголочкой: и на рыбалку, и по грибы, и по ягоды. Федька был вольная птица: </w:t>
      </w:r>
      <w:proofErr w:type="gramStart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гуляй</w:t>
      </w:r>
      <w:proofErr w:type="gramEnd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 куда и когда захочешь, а Ленку с братом родители, уходя на работу, запирали на замок.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Андрюха был совсем малыш, днём он сладко засыпал в своей кроватке, и Ленке становилось скучно. Но ненадолго: под окошко приходил цыганёнок и торжественно обещал её освободить. Плоскогубцами из дедова сарая Федька отгибал гвозди на рамах, выставлял окно и важно заявлял: «Всё, выходи, я тебя спас!!!» А когда Ленка спрыгивала на землю, он, серьёзно уставившись на неё своими огромными глазищами, спрашивал: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– Ленка, ты меня любишь?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Возмущённая Ленка с негодованием отвечала: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– Уйди, </w:t>
      </w:r>
      <w:proofErr w:type="gramStart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дурак</w:t>
      </w:r>
      <w:proofErr w:type="gramEnd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, терпеть тебя не могу!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Огорчённый Федька, путая русские «зачем» и «почему», задавал один и тот же вопрос:</w:t>
      </w: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br/>
        <w:t>– А зачем?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После очередного «освобождения» задумали Ленка с Федькой полакомиться мёдом с соседней пасеки. Дойти сладкоежки успели только до большой старой липы, растущей как раз на середине пути между Ленкиным домом и ульями.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Над деревом роились пчёлы, а когда друзья подошли ближе, над головами их раздалось </w:t>
      </w:r>
      <w:proofErr w:type="gramStart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зловещее</w:t>
      </w:r>
      <w:proofErr w:type="gramEnd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: «Уж-ж-жалим! Не </w:t>
      </w:r>
      <w:proofErr w:type="spellStart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по-ж-ж-жалеем</w:t>
      </w:r>
      <w:proofErr w:type="spellEnd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!».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– Фу, </w:t>
      </w:r>
      <w:proofErr w:type="gramStart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противные</w:t>
      </w:r>
      <w:proofErr w:type="gramEnd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, – замахнулась Ленка на пчёл.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И тут же почувствовала жуткую боль. Кусались пчёлы так, что Ленка с Федькой вмиг забыли про мёд...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Надолго запомнился детям этот поход.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Вернувшись с работы, родители обнаружили раскрытый настежь дом, выставленные оконные рамы и двоих опухших, зарёванных существ, спящих «валетом» в Ленкиной детской кроватке. Федьку отнесли домой, бабке с дедом, а Ленку отец поставил в угол коленками на горох, чтобы впредь неповадно было.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…Однажды, в выходной, Федька что-то очень долго не приходил, и Ленка отправилась к другу. Мазанка, где жили старики, была тёмной и низкой, покосившейся от времени. Зайдя внутрь, Ленка услышала какие-то голоса. В доме зачем-то собрались местные старухи в платках со строгими лицами. Ленка спросила громко: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– А Федька где?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Раздалось какое-то глухое бульканье, на Ленку зашикали, а бабушка, стоявшая ближе всех, взяла её за плечи и протолкнула сквозь толпу в центр комнаты. Федька был там. Только он почему-то улёгся в деревянный ящик и притворялся, будто спит. «Разыгрывает», – поняла Ленка. Она подскочила к Федьке, схватила его за пиджак и начала поднимать: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– Ну, и чего ты здесь разлегся, </w:t>
      </w:r>
      <w:proofErr w:type="gramStart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вставай</w:t>
      </w:r>
      <w:proofErr w:type="gramEnd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 давай, пойдём скорей играть.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Старухи заголосили громко с причитаниями. Кто-то оттащил Ленку в сени, а девочка всё никак не могла понять, почему ей не дают забрать Федьку на улицу. Какая-то бабуся всунула в Ленкину ладошку горсть конфет и печенья и сказала, что Федька спит.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– Чего он днём-то спит, ночью надо спать! – пыталась убедить старуху Ленка. И всё порывалась пойти к Федьке.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– Он теперь долго будет спать, потому что устал, и будить его нельзя.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Сказано это было таким тоном, что девочка поняла: спорить бесполезно. Видно, и вправду Федька очень устал. Дома мать сказала, что Федька уснул </w:t>
      </w:r>
      <w:proofErr w:type="gramStart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насовсем</w:t>
      </w:r>
      <w:proofErr w:type="gramEnd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.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СОВСЕМ – </w:t>
      </w:r>
      <w:proofErr w:type="gramStart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НАСОВСЕМ</w:t>
      </w:r>
      <w:proofErr w:type="gramEnd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!!! 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В Ленкиной голове такое никак не хотело умещаться, и было страшно обидно, что её друг так скоропостижно предал её, оставил одну-</w:t>
      </w:r>
      <w:proofErr w:type="spellStart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одинёшеньку</w:t>
      </w:r>
      <w:proofErr w:type="spellEnd"/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 xml:space="preserve"> и даже не спросил на прощанье: «Ленка, ты меня любишь?»</w:t>
      </w:r>
    </w:p>
    <w:p w:rsidR="006E60C8" w:rsidRPr="006E60C8" w:rsidRDefault="006E60C8" w:rsidP="006E60C8">
      <w:pPr>
        <w:spacing w:before="75" w:after="0" w:line="240" w:lineRule="auto"/>
        <w:jc w:val="both"/>
        <w:rPr>
          <w:rFonts w:ascii="Verdana" w:eastAsia="Times New Roman" w:hAnsi="Verdana" w:cs="Tahoma"/>
          <w:position w:val="5"/>
          <w:sz w:val="20"/>
          <w:szCs w:val="20"/>
          <w:lang w:eastAsia="ru-RU"/>
        </w:rPr>
      </w:pPr>
      <w:r w:rsidRPr="006E60C8">
        <w:rPr>
          <w:rFonts w:ascii="Verdana" w:eastAsia="Times New Roman" w:hAnsi="Verdana" w:cs="Tahoma"/>
          <w:position w:val="5"/>
          <w:sz w:val="20"/>
          <w:szCs w:val="20"/>
          <w:lang w:eastAsia="ru-RU"/>
        </w:rPr>
        <w:t>Только став взрослой, она поняла, что это был за сон, который разлучил её с первой любовью.</w:t>
      </w:r>
    </w:p>
    <w:p w:rsidR="006E60C8" w:rsidRDefault="006E60C8" w:rsidP="006E6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position w:val="5"/>
          <w:sz w:val="28"/>
          <w:szCs w:val="28"/>
        </w:rPr>
      </w:pPr>
    </w:p>
    <w:p w:rsidR="006E60C8" w:rsidRDefault="006E60C8" w:rsidP="006E6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position w:val="5"/>
          <w:sz w:val="28"/>
          <w:szCs w:val="28"/>
        </w:rPr>
      </w:pPr>
    </w:p>
    <w:p w:rsidR="006E60C8" w:rsidRDefault="006E60C8" w:rsidP="006E6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position w:val="5"/>
          <w:sz w:val="28"/>
          <w:szCs w:val="28"/>
        </w:rPr>
      </w:pPr>
    </w:p>
    <w:p w:rsidR="006E60C8" w:rsidRDefault="006E60C8" w:rsidP="006E6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position w:val="5"/>
          <w:sz w:val="28"/>
          <w:szCs w:val="28"/>
        </w:rPr>
      </w:pPr>
    </w:p>
    <w:p w:rsidR="006E60C8" w:rsidRDefault="006E60C8" w:rsidP="006E6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position w:val="5"/>
          <w:sz w:val="28"/>
          <w:szCs w:val="28"/>
        </w:rPr>
      </w:pPr>
    </w:p>
    <w:p w:rsidR="006E60C8" w:rsidRDefault="006E60C8" w:rsidP="006E6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position w:val="5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478"/>
      </w:tblGrid>
      <w:tr w:rsidR="006E60C8" w:rsidRPr="006E60C8" w:rsidTr="006E60C8">
        <w:trPr>
          <w:tblCellSpacing w:w="0" w:type="dxa"/>
        </w:trPr>
        <w:tc>
          <w:tcPr>
            <w:tcW w:w="284" w:type="dxa"/>
            <w:hideMark/>
          </w:tcPr>
          <w:p w:rsidR="006E60C8" w:rsidRPr="006E60C8" w:rsidRDefault="006E60C8" w:rsidP="006E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478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8"/>
            </w:tblGrid>
            <w:tr w:rsidR="006E60C8" w:rsidRPr="006E60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60C8" w:rsidRPr="006E60C8" w:rsidRDefault="006E60C8" w:rsidP="006E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05A475F" wp14:editId="5270F9C7">
                        <wp:extent cx="9525" cy="47625"/>
                        <wp:effectExtent l="0" t="0" r="0" b="0"/>
                        <wp:docPr id="1" name="Рисунок 1" descr="http://www.kykymber.ru/images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kykymber.ru/images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60C8" w:rsidRPr="006E60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60C8" w:rsidRPr="006E60C8" w:rsidRDefault="006E60C8" w:rsidP="006E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6E60C8" w:rsidRPr="006E60C8" w:rsidRDefault="006E60C8" w:rsidP="006E60C8">
                  <w:pPr>
                    <w:spacing w:before="150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history="1">
                    <w:r w:rsidRPr="006E60C8">
                      <w:rPr>
                        <w:rFonts w:ascii="Times New Roman" w:eastAsia="Times New Roman" w:hAnsi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>Бредихин Владимир</w:t>
                    </w:r>
                  </w:hyperlink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- Про поэта и летающую корову</w:t>
                  </w:r>
                </w:p>
                <w:p w:rsidR="006E60C8" w:rsidRPr="006E60C8" w:rsidRDefault="006E60C8" w:rsidP="006E60C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Рубрика: </w:t>
                  </w:r>
                  <w:hyperlink r:id="rId7" w:history="1">
                    <w:r w:rsidRPr="006E60C8">
                      <w:rPr>
                        <w:rFonts w:ascii="Times New Roman" w:eastAsia="Times New Roman" w:hAnsi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>Бывает же!</w:t>
                    </w:r>
                  </w:hyperlink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E60C8" w:rsidRPr="006E60C8" w:rsidRDefault="006E60C8" w:rsidP="006E60C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Случилось однажды престранное дело: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В окошко к поэту корова влетела! </w:t>
                  </w:r>
                </w:p>
                <w:p w:rsidR="006E60C8" w:rsidRPr="006E60C8" w:rsidRDefault="006E60C8" w:rsidP="006E60C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Влетела, как птица,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Присела,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Моргнула,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Поэт от испуга свалился со стула. </w:t>
                  </w:r>
                </w:p>
                <w:p w:rsidR="006E60C8" w:rsidRPr="006E60C8" w:rsidRDefault="006E60C8" w:rsidP="006E60C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Ну ладно бы мышка,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Ну ладно бы кошка,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Так нет же –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Корова влетела в окошко! </w:t>
                  </w:r>
                </w:p>
                <w:p w:rsidR="006E60C8" w:rsidRPr="006E60C8" w:rsidRDefault="006E60C8" w:rsidP="006E60C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Корова в квартире –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Прескверная шутка,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Представишь такое –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Становится жутко. </w:t>
                  </w:r>
                </w:p>
                <w:p w:rsidR="006E60C8" w:rsidRPr="006E60C8" w:rsidRDefault="006E60C8" w:rsidP="006E60C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И в тот самый день, как случилось всё это,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В испуге покинула муза поэта. </w:t>
                  </w:r>
                </w:p>
                <w:p w:rsidR="006E60C8" w:rsidRPr="006E60C8" w:rsidRDefault="006E60C8" w:rsidP="006E60C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Уж как он старался –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>Ни строчки, ни слова</w:t>
                  </w:r>
                  <w:proofErr w:type="gramStart"/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е смог срифмовать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После встречи с коровой! </w:t>
                  </w:r>
                </w:p>
                <w:p w:rsidR="006E60C8" w:rsidRPr="006E60C8" w:rsidRDefault="006E60C8" w:rsidP="006E60C8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И хоть, говорят,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Это было давно,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Я вставлю, пожалуй, </w:t>
                  </w:r>
                  <w:r w:rsidRPr="006E60C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br/>
                    <w:t>Решётку в окно.</w:t>
                  </w:r>
                </w:p>
              </w:tc>
            </w:tr>
          </w:tbl>
          <w:p w:rsidR="006E60C8" w:rsidRPr="006E60C8" w:rsidRDefault="006E60C8" w:rsidP="006E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E60C8" w:rsidRPr="006E60C8" w:rsidRDefault="006E60C8" w:rsidP="006E60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position w:val="5"/>
          <w:sz w:val="28"/>
          <w:szCs w:val="28"/>
        </w:rPr>
      </w:pPr>
    </w:p>
    <w:sectPr w:rsidR="006E60C8" w:rsidRPr="006E60C8" w:rsidSect="00982BEF">
      <w:pgSz w:w="11906" w:h="16838" w:code="9"/>
      <w:pgMar w:top="284" w:right="424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B"/>
    <w:rsid w:val="000168AF"/>
    <w:rsid w:val="00156F2F"/>
    <w:rsid w:val="002474C6"/>
    <w:rsid w:val="0055393D"/>
    <w:rsid w:val="0056527B"/>
    <w:rsid w:val="005A37C1"/>
    <w:rsid w:val="006E60C8"/>
    <w:rsid w:val="009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0C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1860A2"/>
      <w:position w:val="1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0C8"/>
    <w:rPr>
      <w:rFonts w:ascii="Verdana" w:eastAsia="Times New Roman" w:hAnsi="Verdana" w:cs="Times New Roman"/>
      <w:b/>
      <w:bCs/>
      <w:color w:val="1860A2"/>
      <w:position w:val="15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60C8"/>
    <w:rPr>
      <w:strike w:val="0"/>
      <w:dstrike w:val="0"/>
      <w:color w:val="1860A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E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0C8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color w:val="1860A2"/>
      <w:position w:val="1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0C8"/>
    <w:rPr>
      <w:rFonts w:ascii="Verdana" w:eastAsia="Times New Roman" w:hAnsi="Verdana" w:cs="Times New Roman"/>
      <w:b/>
      <w:bCs/>
      <w:color w:val="1860A2"/>
      <w:position w:val="15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60C8"/>
    <w:rPr>
      <w:strike w:val="0"/>
      <w:dstrike w:val="0"/>
      <w:color w:val="1860A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E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kymber.ru/categories.php?category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ykymber.ru/authors.php?author=2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2014-06-18T05:31:00Z</cp:lastPrinted>
  <dcterms:created xsi:type="dcterms:W3CDTF">2014-05-01T03:59:00Z</dcterms:created>
  <dcterms:modified xsi:type="dcterms:W3CDTF">2014-06-18T18:30:00Z</dcterms:modified>
</cp:coreProperties>
</file>